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244C2F" w14:textId="1791A912" w:rsidR="008300FB" w:rsidRDefault="00DE0B66" w:rsidP="00FA5C39">
      <w:r>
        <w:t>0</w:t>
      </w:r>
    </w:p>
    <w:p w14:paraId="53D8002D" w14:textId="6B7EBCF7" w:rsidR="0055647C" w:rsidRDefault="00FA5C39" w:rsidP="00FA5C39">
      <w:r>
        <w:t>Name (</w:t>
      </w:r>
      <w:proofErr w:type="spellStart"/>
      <w:r>
        <w:t>nombre</w:t>
      </w:r>
      <w:proofErr w:type="spellEnd"/>
      <w:r>
        <w:t xml:space="preserve">):   _____________________________   </w:t>
      </w:r>
      <w:r w:rsidR="0055647C">
        <w:t>Date (</w:t>
      </w:r>
      <w:r w:rsidR="0055647C" w:rsidRPr="00911C6D">
        <w:t>dí</w:t>
      </w:r>
      <w:r w:rsidR="0055647C">
        <w:t>a): _______________</w:t>
      </w:r>
      <w:r>
        <w:t xml:space="preserve">  </w:t>
      </w:r>
    </w:p>
    <w:p w14:paraId="3DB34616" w14:textId="4FA157E9" w:rsidR="00FA5C39" w:rsidRDefault="00FA5C39" w:rsidP="00FA5C39">
      <w:r>
        <w:t>Group Number (</w:t>
      </w:r>
      <w:r w:rsidRPr="00FA5C39">
        <w:t>número</w:t>
      </w:r>
      <w:r>
        <w:t xml:space="preserve"> de grupo): </w:t>
      </w:r>
      <w:r w:rsidR="009E07CA">
        <w:rPr>
          <w:u w:val="single"/>
        </w:rPr>
        <w:t xml:space="preserve"> ______</w:t>
      </w:r>
    </w:p>
    <w:p w14:paraId="399C569B" w14:textId="77777777" w:rsidR="00FA5C39" w:rsidRDefault="00FA5C39" w:rsidP="004E64A6"/>
    <w:p w14:paraId="7CF061C6" w14:textId="61F4E257" w:rsidR="004879B8" w:rsidRDefault="004879B8" w:rsidP="004E64A6">
      <w:r>
        <w:t>Total possible points</w:t>
      </w:r>
      <w:r w:rsidR="0002570C">
        <w:t xml:space="preserve"> for group interaction: __________________</w:t>
      </w:r>
    </w:p>
    <w:p w14:paraId="0C343969" w14:textId="77777777" w:rsidR="0002570C" w:rsidRDefault="0002570C" w:rsidP="004E64A6"/>
    <w:p w14:paraId="56C0DCAA" w14:textId="6DA68159" w:rsidR="0002570C" w:rsidRDefault="0002570C" w:rsidP="00F5234B">
      <w:pPr>
        <w:tabs>
          <w:tab w:val="left" w:pos="8340"/>
        </w:tabs>
      </w:pPr>
      <w:r>
        <w:t>Total points for the Individual section: _____________________</w:t>
      </w:r>
      <w:r w:rsidR="00F5234B">
        <w:tab/>
      </w:r>
    </w:p>
    <w:p w14:paraId="50D02ED3" w14:textId="77777777" w:rsidR="0002570C" w:rsidRDefault="0002570C" w:rsidP="004E64A6">
      <w:pPr>
        <w:rPr>
          <w:b/>
          <w:bCs/>
        </w:rPr>
      </w:pPr>
    </w:p>
    <w:p w14:paraId="434BB111" w14:textId="4C681A92" w:rsidR="009E07CA" w:rsidRDefault="0002570C" w:rsidP="004E64A6">
      <w:r w:rsidRPr="0002570C">
        <w:rPr>
          <w:b/>
          <w:bCs/>
        </w:rPr>
        <w:t>Part I</w:t>
      </w:r>
    </w:p>
    <w:p w14:paraId="0867F7B3" w14:textId="7C8C4A50" w:rsidR="008300FB" w:rsidRDefault="009E07CA" w:rsidP="004E64A6">
      <w:pPr>
        <w:rPr>
          <w:b/>
          <w:bCs/>
        </w:rPr>
      </w:pPr>
      <w:r w:rsidRPr="009E07CA">
        <w:rPr>
          <w:b/>
          <w:bCs/>
        </w:rPr>
        <w:t>Speaking Rubric for Spanish Class Conversation/ Speaking Assignment for the individual</w:t>
      </w:r>
      <w:r w:rsidR="008300FB">
        <w:rPr>
          <w:b/>
          <w:bCs/>
        </w:rPr>
        <w:t>.</w:t>
      </w:r>
    </w:p>
    <w:p w14:paraId="56C82699" w14:textId="1F36EA51" w:rsidR="009E07CA" w:rsidRDefault="008300FB" w:rsidP="004E64A6">
      <w:pPr>
        <w:rPr>
          <w:b/>
          <w:bCs/>
        </w:rPr>
      </w:pPr>
      <w:r>
        <w:rPr>
          <w:b/>
          <w:bCs/>
        </w:rPr>
        <w:t>(</w:t>
      </w:r>
      <w:r w:rsidR="00F5234B">
        <w:rPr>
          <w:b/>
          <w:bCs/>
        </w:rPr>
        <w:t>34</w:t>
      </w:r>
      <w:r>
        <w:rPr>
          <w:b/>
          <w:bCs/>
        </w:rPr>
        <w:t xml:space="preserve"> points)</w:t>
      </w:r>
    </w:p>
    <w:p w14:paraId="0165A0CD" w14:textId="77777777" w:rsidR="009E07CA" w:rsidRPr="009E07CA" w:rsidRDefault="009E07CA" w:rsidP="004E64A6">
      <w:pPr>
        <w:rPr>
          <w:b/>
          <w:bCs/>
        </w:rPr>
      </w:pPr>
    </w:p>
    <w:tbl>
      <w:tblPr>
        <w:tblStyle w:val="GridTable1Light"/>
        <w:tblW w:w="10435" w:type="dxa"/>
        <w:tblLook w:val="04A0" w:firstRow="1" w:lastRow="0" w:firstColumn="1" w:lastColumn="0" w:noHBand="0" w:noVBand="1"/>
      </w:tblPr>
      <w:tblGrid>
        <w:gridCol w:w="2003"/>
        <w:gridCol w:w="2192"/>
        <w:gridCol w:w="2137"/>
        <w:gridCol w:w="1943"/>
        <w:gridCol w:w="2160"/>
      </w:tblGrid>
      <w:tr w:rsidR="00287830" w14:paraId="40F7C8C1" w14:textId="77777777" w:rsidTr="002878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3" w:type="dxa"/>
          </w:tcPr>
          <w:p w14:paraId="764AE29B" w14:textId="30775938" w:rsidR="009E07CA" w:rsidRPr="007775E3" w:rsidRDefault="00F5234B" w:rsidP="004E64A6">
            <w:pPr>
              <w:rPr>
                <w:highlight w:val="lightGray"/>
              </w:rPr>
            </w:pPr>
            <w:r>
              <w:rPr>
                <w:highlight w:val="lightGray"/>
              </w:rPr>
              <w:t>Individual Conversation</w:t>
            </w:r>
          </w:p>
        </w:tc>
        <w:tc>
          <w:tcPr>
            <w:tcW w:w="2192" w:type="dxa"/>
          </w:tcPr>
          <w:p w14:paraId="31E455B6" w14:textId="47545685" w:rsidR="009E07CA" w:rsidRPr="007775E3" w:rsidRDefault="00F5234B" w:rsidP="00F523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highlight w:val="lightGray"/>
              </w:rPr>
            </w:pPr>
            <w:r>
              <w:rPr>
                <w:highlight w:val="lightGray"/>
              </w:rPr>
              <w:t>1</w:t>
            </w:r>
            <w:r w:rsidR="009E07CA" w:rsidRPr="007775E3">
              <w:rPr>
                <w:highlight w:val="lightGray"/>
              </w:rPr>
              <w:t xml:space="preserve"> </w:t>
            </w:r>
            <w:r w:rsidRPr="007775E3">
              <w:rPr>
                <w:highlight w:val="lightGray"/>
              </w:rPr>
              <w:t>point</w:t>
            </w:r>
          </w:p>
        </w:tc>
        <w:tc>
          <w:tcPr>
            <w:tcW w:w="2137" w:type="dxa"/>
          </w:tcPr>
          <w:p w14:paraId="1FB8F545" w14:textId="15B3C23E" w:rsidR="009E07CA" w:rsidRPr="007775E3" w:rsidRDefault="00F5234B" w:rsidP="00F523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highlight w:val="lightGray"/>
              </w:rPr>
            </w:pPr>
            <w:r>
              <w:rPr>
                <w:highlight w:val="lightGray"/>
              </w:rPr>
              <w:t>2</w:t>
            </w:r>
            <w:r w:rsidR="009E07CA" w:rsidRPr="007775E3">
              <w:rPr>
                <w:highlight w:val="lightGray"/>
              </w:rPr>
              <w:t xml:space="preserve"> points</w:t>
            </w:r>
          </w:p>
        </w:tc>
        <w:tc>
          <w:tcPr>
            <w:tcW w:w="1943" w:type="dxa"/>
          </w:tcPr>
          <w:p w14:paraId="15A61CDA" w14:textId="37E41E17" w:rsidR="009E07CA" w:rsidRPr="007775E3" w:rsidRDefault="00F5234B" w:rsidP="00F523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highlight w:val="lightGray"/>
              </w:rPr>
            </w:pPr>
            <w:r>
              <w:rPr>
                <w:highlight w:val="lightGray"/>
              </w:rPr>
              <w:t>3</w:t>
            </w:r>
            <w:r w:rsidR="009E07CA" w:rsidRPr="007775E3">
              <w:rPr>
                <w:highlight w:val="lightGray"/>
              </w:rPr>
              <w:t xml:space="preserve"> points</w:t>
            </w:r>
          </w:p>
        </w:tc>
        <w:tc>
          <w:tcPr>
            <w:tcW w:w="2160" w:type="dxa"/>
          </w:tcPr>
          <w:p w14:paraId="20ADA74C" w14:textId="0618CA0E" w:rsidR="009E07CA" w:rsidRPr="007775E3" w:rsidRDefault="00F5234B" w:rsidP="00F523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highlight w:val="lightGray"/>
              </w:rPr>
            </w:pPr>
            <w:r>
              <w:rPr>
                <w:highlight w:val="lightGray"/>
              </w:rPr>
              <w:t>4</w:t>
            </w:r>
            <w:r w:rsidR="009E07CA" w:rsidRPr="007775E3">
              <w:rPr>
                <w:highlight w:val="lightGray"/>
              </w:rPr>
              <w:t xml:space="preserve"> points</w:t>
            </w:r>
          </w:p>
        </w:tc>
      </w:tr>
      <w:tr w:rsidR="00287830" w14:paraId="7FF44A8B" w14:textId="77777777" w:rsidTr="002878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3" w:type="dxa"/>
          </w:tcPr>
          <w:p w14:paraId="4D661CF2" w14:textId="77777777" w:rsidR="009E07CA" w:rsidRDefault="009E07CA" w:rsidP="004E64A6">
            <w:r w:rsidRPr="009E07CA">
              <w:rPr>
                <w:b w:val="0"/>
                <w:bCs w:val="0"/>
              </w:rPr>
              <w:t xml:space="preserve">Task </w:t>
            </w:r>
            <w:r>
              <w:rPr>
                <w:b w:val="0"/>
                <w:bCs w:val="0"/>
              </w:rPr>
              <w:t>Completion</w:t>
            </w:r>
          </w:p>
          <w:p w14:paraId="7CDD6C27" w14:textId="10FE4AD6" w:rsidR="00F5234B" w:rsidRPr="009E07CA" w:rsidRDefault="00F5234B" w:rsidP="004E64A6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(4 pts)</w:t>
            </w:r>
          </w:p>
        </w:tc>
        <w:tc>
          <w:tcPr>
            <w:tcW w:w="2192" w:type="dxa"/>
          </w:tcPr>
          <w:p w14:paraId="558AFE6A" w14:textId="000C207B" w:rsidR="009E07CA" w:rsidRPr="009E07CA" w:rsidRDefault="007775E3" w:rsidP="004E6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Minimal completion of tasks and/or responses frequently inappropriate or unsure of the role play. </w:t>
            </w:r>
          </w:p>
        </w:tc>
        <w:tc>
          <w:tcPr>
            <w:tcW w:w="2137" w:type="dxa"/>
          </w:tcPr>
          <w:p w14:paraId="7C7B2718" w14:textId="77777777" w:rsidR="009E07CA" w:rsidRDefault="007775E3" w:rsidP="004E6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Partial completion of the task; response mostly appropriate yet undeveloped.</w:t>
            </w:r>
          </w:p>
          <w:p w14:paraId="504F183A" w14:textId="1611B668" w:rsidR="000707E6" w:rsidRPr="009E07CA" w:rsidRDefault="000707E6" w:rsidP="004E6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43" w:type="dxa"/>
          </w:tcPr>
          <w:p w14:paraId="27D1D5D7" w14:textId="3E26C2DB" w:rsidR="009E07CA" w:rsidRDefault="007775E3" w:rsidP="004E6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Completion of the responses </w:t>
            </w:r>
            <w:r w:rsidR="00287830">
              <w:t>appropriately</w:t>
            </w:r>
            <w:r>
              <w:t xml:space="preserve"> and adequately developed.</w:t>
            </w:r>
          </w:p>
          <w:p w14:paraId="05613C3F" w14:textId="6339DCBB" w:rsidR="000707E6" w:rsidRPr="009E07CA" w:rsidRDefault="000707E6" w:rsidP="004E6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60" w:type="dxa"/>
          </w:tcPr>
          <w:p w14:paraId="77F5403A" w14:textId="77777777" w:rsidR="000707E6" w:rsidRDefault="007775E3" w:rsidP="004E6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Superior Completion of the task, and responses appropriate with elaboration.</w:t>
            </w:r>
            <w:r w:rsidR="000707E6">
              <w:t xml:space="preserve"> </w:t>
            </w:r>
          </w:p>
          <w:p w14:paraId="7514A07A" w14:textId="00D499BC" w:rsidR="009E07CA" w:rsidRDefault="009E07CA" w:rsidP="004E6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E50E1D3" w14:textId="2F6EC71C" w:rsidR="007775E3" w:rsidRPr="009E07CA" w:rsidRDefault="007775E3" w:rsidP="004E6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87830" w14:paraId="6C72DC9E" w14:textId="77777777" w:rsidTr="00F5234B">
        <w:trPr>
          <w:trHeight w:val="19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3" w:type="dxa"/>
          </w:tcPr>
          <w:p w14:paraId="2AFFE07F" w14:textId="77777777" w:rsidR="00F5234B" w:rsidRDefault="007775E3" w:rsidP="004E64A6">
            <w:r>
              <w:rPr>
                <w:b w:val="0"/>
                <w:bCs w:val="0"/>
              </w:rPr>
              <w:t>Comprehensibility</w:t>
            </w:r>
          </w:p>
          <w:p w14:paraId="59DCB01A" w14:textId="0C340D08" w:rsidR="009E07CA" w:rsidRPr="009E07CA" w:rsidRDefault="00F5234B" w:rsidP="004E64A6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(4 pts)</w:t>
            </w:r>
            <w:r w:rsidR="007775E3">
              <w:rPr>
                <w:b w:val="0"/>
                <w:bCs w:val="0"/>
              </w:rPr>
              <w:t xml:space="preserve"> </w:t>
            </w:r>
          </w:p>
        </w:tc>
        <w:tc>
          <w:tcPr>
            <w:tcW w:w="2192" w:type="dxa"/>
          </w:tcPr>
          <w:p w14:paraId="6C20DFE8" w14:textId="77777777" w:rsidR="009E07CA" w:rsidRDefault="007775E3" w:rsidP="004E6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Responses were barely comprehensible (possibly did not prepare for the dialogue.)</w:t>
            </w:r>
          </w:p>
          <w:p w14:paraId="025CCE29" w14:textId="09BF937E" w:rsidR="00287830" w:rsidRPr="009E07CA" w:rsidRDefault="00287830" w:rsidP="004E6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37" w:type="dxa"/>
          </w:tcPr>
          <w:p w14:paraId="3D5D9FE9" w14:textId="5C4A1708" w:rsidR="009E07CA" w:rsidRPr="009E07CA" w:rsidRDefault="007775E3" w:rsidP="004E6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Responses </w:t>
            </w:r>
            <w:r w:rsidR="0021188C">
              <w:t xml:space="preserve">are </w:t>
            </w:r>
            <w:r>
              <w:t>mostly comprehensible, requiring interpretation on the part of the listener</w:t>
            </w:r>
            <w:r w:rsidR="0021188C">
              <w:t>.</w:t>
            </w:r>
            <w:r w:rsidR="00287830">
              <w:t xml:space="preserve"> </w:t>
            </w:r>
          </w:p>
        </w:tc>
        <w:tc>
          <w:tcPr>
            <w:tcW w:w="1943" w:type="dxa"/>
          </w:tcPr>
          <w:p w14:paraId="325FF6CB" w14:textId="77777777" w:rsidR="009E07CA" w:rsidRDefault="0021188C" w:rsidP="004E6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Responses are comprehensible, requiring minimal interpretation on the part of the listener. </w:t>
            </w:r>
          </w:p>
          <w:p w14:paraId="4BCC7D25" w14:textId="2ABBD0BB" w:rsidR="00287830" w:rsidRPr="009E07CA" w:rsidRDefault="00287830" w:rsidP="004E6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60" w:type="dxa"/>
          </w:tcPr>
          <w:p w14:paraId="7EE9DA91" w14:textId="79358D3F" w:rsidR="00287830" w:rsidRPr="009E07CA" w:rsidRDefault="0021188C" w:rsidP="00F523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Responses are readily comprehensible, requiring no interpretation on the part of the listener.</w:t>
            </w:r>
          </w:p>
        </w:tc>
      </w:tr>
      <w:tr w:rsidR="00287830" w14:paraId="1FCB49AB" w14:textId="77777777" w:rsidTr="002878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3" w:type="dxa"/>
          </w:tcPr>
          <w:p w14:paraId="6ACC9669" w14:textId="77777777" w:rsidR="009E07CA" w:rsidRDefault="0021188C" w:rsidP="004E64A6">
            <w:r>
              <w:rPr>
                <w:b w:val="0"/>
                <w:bCs w:val="0"/>
              </w:rPr>
              <w:t>Fluency</w:t>
            </w:r>
          </w:p>
          <w:p w14:paraId="0D8681A1" w14:textId="6EC514E7" w:rsidR="00F5234B" w:rsidRPr="009E07CA" w:rsidRDefault="00F5234B" w:rsidP="004E64A6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(4 pts)</w:t>
            </w:r>
          </w:p>
        </w:tc>
        <w:tc>
          <w:tcPr>
            <w:tcW w:w="2192" w:type="dxa"/>
          </w:tcPr>
          <w:p w14:paraId="1A8307F9" w14:textId="77777777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Speech halting and</w:t>
            </w:r>
          </w:p>
          <w:p w14:paraId="2FD58A37" w14:textId="77777777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uneven with long</w:t>
            </w:r>
          </w:p>
          <w:p w14:paraId="2E2420A5" w14:textId="77777777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pauses and/or</w:t>
            </w:r>
          </w:p>
          <w:p w14:paraId="7C27A413" w14:textId="14B35E5D" w:rsidR="009E07CA" w:rsidRPr="009E07CA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incomplete thoughts.</w:t>
            </w:r>
            <w:r w:rsidR="00287830">
              <w:t xml:space="preserve"> </w:t>
            </w:r>
          </w:p>
        </w:tc>
        <w:tc>
          <w:tcPr>
            <w:tcW w:w="2137" w:type="dxa"/>
          </w:tcPr>
          <w:p w14:paraId="669A8FF2" w14:textId="77777777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Speech choppy</w:t>
            </w:r>
          </w:p>
          <w:p w14:paraId="52912189" w14:textId="77777777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and/or slow with</w:t>
            </w:r>
          </w:p>
          <w:p w14:paraId="24C070D1" w14:textId="626C36F5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frequent pauses.</w:t>
            </w:r>
          </w:p>
          <w:p w14:paraId="05B4D8EC" w14:textId="2628B8C7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With a few or no</w:t>
            </w:r>
          </w:p>
          <w:p w14:paraId="05F284CB" w14:textId="77777777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incomplete</w:t>
            </w:r>
          </w:p>
          <w:p w14:paraId="17CE5BA6" w14:textId="3F0BB8D8" w:rsidR="009E07CA" w:rsidRPr="009E07CA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thoughts</w:t>
            </w:r>
            <w:r w:rsidR="00287830">
              <w:t xml:space="preserve">. </w:t>
            </w:r>
          </w:p>
        </w:tc>
        <w:tc>
          <w:tcPr>
            <w:tcW w:w="1943" w:type="dxa"/>
          </w:tcPr>
          <w:p w14:paraId="6B7283D4" w14:textId="219F68D4" w:rsidR="009E07CA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Some </w:t>
            </w:r>
            <w:r w:rsidR="00287830">
              <w:t>hesitate</w:t>
            </w:r>
            <w:r>
              <w:t xml:space="preserve"> but </w:t>
            </w:r>
            <w:r w:rsidR="00287830">
              <w:t>manage</w:t>
            </w:r>
            <w:r>
              <w:t xml:space="preserve"> to continue and complete </w:t>
            </w:r>
            <w:r w:rsidR="00287830">
              <w:t xml:space="preserve">his/her </w:t>
            </w:r>
            <w:r>
              <w:t>thoughts.</w:t>
            </w:r>
          </w:p>
          <w:p w14:paraId="629EB4C3" w14:textId="0AA48816" w:rsidR="00287830" w:rsidRPr="009E07CA" w:rsidRDefault="00287830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60" w:type="dxa"/>
          </w:tcPr>
          <w:p w14:paraId="7182B687" w14:textId="77777777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Speech continuous</w:t>
            </w:r>
          </w:p>
          <w:p w14:paraId="3EA1489D" w14:textId="77777777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with few pauses</w:t>
            </w:r>
          </w:p>
          <w:p w14:paraId="3B90F536" w14:textId="77777777" w:rsidR="009E07CA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and stumbling.</w:t>
            </w:r>
          </w:p>
          <w:p w14:paraId="431BFA06" w14:textId="38C2E9A3" w:rsidR="00287830" w:rsidRDefault="00287830" w:rsidP="002878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D898549" w14:textId="515B2E7B" w:rsidR="00287830" w:rsidRPr="009E07CA" w:rsidRDefault="00287830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87830" w14:paraId="3C2D9697" w14:textId="77777777" w:rsidTr="002878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3" w:type="dxa"/>
          </w:tcPr>
          <w:p w14:paraId="75A90C27" w14:textId="77777777" w:rsidR="009E07CA" w:rsidRDefault="000707E6" w:rsidP="004E64A6">
            <w:r>
              <w:rPr>
                <w:b w:val="0"/>
                <w:bCs w:val="0"/>
              </w:rPr>
              <w:t>Pronunciation</w:t>
            </w:r>
          </w:p>
          <w:p w14:paraId="54D5DA3F" w14:textId="4811C573" w:rsidR="00F5234B" w:rsidRPr="009E07CA" w:rsidRDefault="00F5234B" w:rsidP="004E64A6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(4 pts)</w:t>
            </w:r>
          </w:p>
        </w:tc>
        <w:tc>
          <w:tcPr>
            <w:tcW w:w="2192" w:type="dxa"/>
          </w:tcPr>
          <w:p w14:paraId="57650BFC" w14:textId="77777777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Frequently</w:t>
            </w:r>
          </w:p>
          <w:p w14:paraId="5A89B6FC" w14:textId="77777777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interferes with</w:t>
            </w:r>
          </w:p>
          <w:p w14:paraId="53B701FA" w14:textId="77777777" w:rsidR="009E07CA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communication.</w:t>
            </w:r>
          </w:p>
          <w:p w14:paraId="2B227469" w14:textId="783BEE61" w:rsidR="00287830" w:rsidRPr="009E07CA" w:rsidRDefault="00287830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37" w:type="dxa"/>
          </w:tcPr>
          <w:p w14:paraId="0AECDC09" w14:textId="79284C44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Fair, occasionally</w:t>
            </w:r>
          </w:p>
          <w:p w14:paraId="3BC20BED" w14:textId="77777777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interferes with</w:t>
            </w:r>
          </w:p>
          <w:p w14:paraId="1E5067F4" w14:textId="77777777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communication.</w:t>
            </w:r>
          </w:p>
          <w:p w14:paraId="63D8AB98" w14:textId="6888CC2A" w:rsidR="009E07CA" w:rsidRPr="009E07CA" w:rsidRDefault="009E07CA" w:rsidP="002878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43" w:type="dxa"/>
          </w:tcPr>
          <w:p w14:paraId="5987121F" w14:textId="41998C85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Good, does not interfere with</w:t>
            </w:r>
          </w:p>
          <w:p w14:paraId="0399E0B9" w14:textId="77777777" w:rsidR="009E07CA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communication.</w:t>
            </w:r>
          </w:p>
          <w:p w14:paraId="0A3BE30E" w14:textId="6D5198BB" w:rsidR="00287830" w:rsidRPr="009E07CA" w:rsidRDefault="00287830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60" w:type="dxa"/>
          </w:tcPr>
          <w:p w14:paraId="7CC209E6" w14:textId="7F0CA192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Excellent and Enhances</w:t>
            </w:r>
          </w:p>
          <w:p w14:paraId="58D912B1" w14:textId="77777777" w:rsidR="009E07CA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Communication.</w:t>
            </w:r>
          </w:p>
          <w:p w14:paraId="368234BA" w14:textId="282C0808" w:rsidR="00287830" w:rsidRPr="009E07CA" w:rsidRDefault="00287830" w:rsidP="002878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87830" w14:paraId="4F596985" w14:textId="77777777" w:rsidTr="002878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3" w:type="dxa"/>
          </w:tcPr>
          <w:p w14:paraId="1B07F369" w14:textId="77777777" w:rsidR="009E07CA" w:rsidRDefault="000707E6" w:rsidP="004E64A6">
            <w:r>
              <w:rPr>
                <w:b w:val="0"/>
                <w:bCs w:val="0"/>
              </w:rPr>
              <w:t>Vocabulary</w:t>
            </w:r>
          </w:p>
          <w:p w14:paraId="3BF70296" w14:textId="4A13A1DA" w:rsidR="00F5234B" w:rsidRPr="009E07CA" w:rsidRDefault="00F5234B" w:rsidP="004E64A6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(4 pts)</w:t>
            </w:r>
          </w:p>
        </w:tc>
        <w:tc>
          <w:tcPr>
            <w:tcW w:w="2192" w:type="dxa"/>
          </w:tcPr>
          <w:p w14:paraId="39ACEC5F" w14:textId="77777777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Inadequate and/or</w:t>
            </w:r>
          </w:p>
          <w:p w14:paraId="39F4CEFB" w14:textId="77777777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inaccurate use of</w:t>
            </w:r>
          </w:p>
          <w:p w14:paraId="0447FF98" w14:textId="77777777" w:rsidR="00287830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vocabulary.</w:t>
            </w:r>
            <w:r w:rsidR="00287830">
              <w:t xml:space="preserve"> </w:t>
            </w:r>
          </w:p>
          <w:p w14:paraId="0E2B0545" w14:textId="7332F596" w:rsidR="009E07CA" w:rsidRPr="009E07CA" w:rsidRDefault="009E07CA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37" w:type="dxa"/>
          </w:tcPr>
          <w:p w14:paraId="14AC1DAC" w14:textId="77777777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Somewhat</w:t>
            </w:r>
          </w:p>
          <w:p w14:paraId="29FB08E2" w14:textId="77777777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inadequate and/or</w:t>
            </w:r>
          </w:p>
          <w:p w14:paraId="1E907ED3" w14:textId="77777777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inaccurate use of</w:t>
            </w:r>
          </w:p>
          <w:p w14:paraId="2375D434" w14:textId="7B7FB0EE" w:rsidR="009E07CA" w:rsidRPr="009E07CA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vocabulary.</w:t>
            </w:r>
            <w:r w:rsidR="00287830">
              <w:t xml:space="preserve"> </w:t>
            </w:r>
          </w:p>
        </w:tc>
        <w:tc>
          <w:tcPr>
            <w:tcW w:w="1943" w:type="dxa"/>
          </w:tcPr>
          <w:p w14:paraId="1A09E5DD" w14:textId="77777777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Adequate and</w:t>
            </w:r>
          </w:p>
          <w:p w14:paraId="08C4125A" w14:textId="77777777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accurate use of</w:t>
            </w:r>
          </w:p>
          <w:p w14:paraId="71545BAE" w14:textId="77777777" w:rsidR="009E07CA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vocabulary.</w:t>
            </w:r>
          </w:p>
          <w:p w14:paraId="7A5A81D7" w14:textId="2FA5DD51" w:rsidR="00287830" w:rsidRPr="009E07CA" w:rsidRDefault="00287830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60" w:type="dxa"/>
          </w:tcPr>
          <w:p w14:paraId="21739487" w14:textId="77777777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Wide use of</w:t>
            </w:r>
          </w:p>
          <w:p w14:paraId="30859546" w14:textId="77777777" w:rsidR="009E07CA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vocabulary.</w:t>
            </w:r>
          </w:p>
          <w:p w14:paraId="0FBC653D" w14:textId="60517AE8" w:rsidR="00287830" w:rsidRDefault="00287830" w:rsidP="002878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D3402B9" w14:textId="6156BCFB" w:rsidR="00287830" w:rsidRPr="009E07CA" w:rsidRDefault="00287830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707E6" w14:paraId="26CBC234" w14:textId="77777777" w:rsidTr="002878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3" w:type="dxa"/>
          </w:tcPr>
          <w:p w14:paraId="03B87824" w14:textId="77777777" w:rsidR="000707E6" w:rsidRDefault="000707E6" w:rsidP="004E64A6">
            <w:r>
              <w:rPr>
                <w:b w:val="0"/>
                <w:bCs w:val="0"/>
              </w:rPr>
              <w:t xml:space="preserve">Word Structure/ Word agreement </w:t>
            </w:r>
          </w:p>
          <w:p w14:paraId="589DEE8E" w14:textId="4A2C4D23" w:rsidR="00F5234B" w:rsidRDefault="00F5234B" w:rsidP="004E64A6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(4 pts)</w:t>
            </w:r>
          </w:p>
        </w:tc>
        <w:tc>
          <w:tcPr>
            <w:tcW w:w="2192" w:type="dxa"/>
          </w:tcPr>
          <w:p w14:paraId="13133E92" w14:textId="77777777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Inadequate and/or</w:t>
            </w:r>
          </w:p>
          <w:p w14:paraId="64542A9F" w14:textId="77777777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inaccurate use of</w:t>
            </w:r>
          </w:p>
          <w:p w14:paraId="0BF40FD3" w14:textId="77777777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basic word</w:t>
            </w:r>
          </w:p>
          <w:p w14:paraId="3DD5A3B7" w14:textId="306C474C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structure.</w:t>
            </w:r>
            <w:r w:rsidR="00287830">
              <w:t xml:space="preserve"> </w:t>
            </w:r>
          </w:p>
        </w:tc>
        <w:tc>
          <w:tcPr>
            <w:tcW w:w="2137" w:type="dxa"/>
          </w:tcPr>
          <w:p w14:paraId="26001883" w14:textId="77777777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Emerging use of</w:t>
            </w:r>
          </w:p>
          <w:p w14:paraId="3207D9CE" w14:textId="77777777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basic word structure.</w:t>
            </w:r>
          </w:p>
          <w:p w14:paraId="47F66D0F" w14:textId="4CCBACE4" w:rsidR="00287830" w:rsidRDefault="00287830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43" w:type="dxa"/>
          </w:tcPr>
          <w:p w14:paraId="111C83B9" w14:textId="18B113EA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Emerging control of basic word</w:t>
            </w:r>
          </w:p>
          <w:p w14:paraId="06CDF6D2" w14:textId="77777777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structure.</w:t>
            </w:r>
          </w:p>
          <w:p w14:paraId="53C2C086" w14:textId="37808F8F" w:rsidR="00287830" w:rsidRDefault="00287830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60" w:type="dxa"/>
          </w:tcPr>
          <w:p w14:paraId="0037DBD3" w14:textId="77777777" w:rsidR="000707E6" w:rsidRDefault="000707E6" w:rsidP="000707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Control of basic word structure.</w:t>
            </w:r>
          </w:p>
          <w:p w14:paraId="7160B9FB" w14:textId="45A04462" w:rsidR="00287830" w:rsidRDefault="00287830" w:rsidP="00F523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4353446" w14:textId="77777777" w:rsidR="008300FB" w:rsidRDefault="008300FB" w:rsidP="0002570C">
      <w:pPr>
        <w:rPr>
          <w:b/>
          <w:bCs/>
        </w:rPr>
      </w:pPr>
    </w:p>
    <w:p w14:paraId="1DADB4D3" w14:textId="77777777" w:rsidR="008300FB" w:rsidRDefault="008300FB" w:rsidP="0002570C">
      <w:pPr>
        <w:rPr>
          <w:b/>
          <w:bCs/>
        </w:rPr>
      </w:pPr>
    </w:p>
    <w:p w14:paraId="21C19F69" w14:textId="3CB48A8F" w:rsidR="0002570C" w:rsidRDefault="0002570C" w:rsidP="0002570C">
      <w:pPr>
        <w:rPr>
          <w:b/>
          <w:bCs/>
        </w:rPr>
      </w:pPr>
      <w:r>
        <w:rPr>
          <w:b/>
          <w:bCs/>
        </w:rPr>
        <w:lastRenderedPageBreak/>
        <w:t xml:space="preserve">Part II </w:t>
      </w:r>
    </w:p>
    <w:p w14:paraId="08633678" w14:textId="3C04F841" w:rsidR="0002570C" w:rsidRDefault="0002570C" w:rsidP="0002570C">
      <w:pPr>
        <w:rPr>
          <w:b/>
          <w:bCs/>
        </w:rPr>
      </w:pPr>
      <w:r w:rsidRPr="009E07CA">
        <w:rPr>
          <w:b/>
          <w:bCs/>
        </w:rPr>
        <w:t xml:space="preserve">Speaking Rubric for Spanish Class Conversation/ Speaking Assignment for the </w:t>
      </w:r>
      <w:r>
        <w:rPr>
          <w:b/>
          <w:bCs/>
        </w:rPr>
        <w:t>Group</w:t>
      </w:r>
      <w:r w:rsidR="008300FB">
        <w:rPr>
          <w:b/>
          <w:bCs/>
        </w:rPr>
        <w:t xml:space="preserve"> (16 pts)</w:t>
      </w:r>
      <w:r w:rsidRPr="009E07CA">
        <w:rPr>
          <w:b/>
          <w:bCs/>
        </w:rPr>
        <w:t>.</w:t>
      </w:r>
    </w:p>
    <w:p w14:paraId="3F41109F" w14:textId="77777777" w:rsidR="008300FB" w:rsidRDefault="008300FB" w:rsidP="0002570C">
      <w:pPr>
        <w:rPr>
          <w:b/>
          <w:bCs/>
        </w:rPr>
      </w:pPr>
    </w:p>
    <w:tbl>
      <w:tblPr>
        <w:tblStyle w:val="TableGrid"/>
        <w:tblW w:w="10885" w:type="dxa"/>
        <w:tblLook w:val="04A0" w:firstRow="1" w:lastRow="0" w:firstColumn="1" w:lastColumn="0" w:noHBand="0" w:noVBand="1"/>
      </w:tblPr>
      <w:tblGrid>
        <w:gridCol w:w="1451"/>
        <w:gridCol w:w="1964"/>
        <w:gridCol w:w="1890"/>
        <w:gridCol w:w="3060"/>
        <w:gridCol w:w="2520"/>
      </w:tblGrid>
      <w:tr w:rsidR="00F3042C" w14:paraId="7A080C76" w14:textId="77777777" w:rsidTr="008300FB">
        <w:tc>
          <w:tcPr>
            <w:tcW w:w="1451" w:type="dxa"/>
          </w:tcPr>
          <w:p w14:paraId="309799BF" w14:textId="737F6F01" w:rsidR="00F3042C" w:rsidRDefault="00F3042C" w:rsidP="007D258D">
            <w:pPr>
              <w:rPr>
                <w:b/>
                <w:bCs/>
              </w:rPr>
            </w:pPr>
            <w:r>
              <w:rPr>
                <w:b/>
                <w:bCs/>
              </w:rPr>
              <w:t>Group Interaction</w:t>
            </w:r>
          </w:p>
        </w:tc>
        <w:tc>
          <w:tcPr>
            <w:tcW w:w="1964" w:type="dxa"/>
          </w:tcPr>
          <w:p w14:paraId="6ED97490" w14:textId="77777777" w:rsidR="00F3042C" w:rsidRDefault="00F3042C" w:rsidP="008300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Poor</w:t>
            </w:r>
          </w:p>
          <w:p w14:paraId="42F1FFB1" w14:textId="0EBBC7DE" w:rsidR="00F3042C" w:rsidRDefault="00F3042C" w:rsidP="008300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 pts</w:t>
            </w:r>
          </w:p>
        </w:tc>
        <w:tc>
          <w:tcPr>
            <w:tcW w:w="1890" w:type="dxa"/>
          </w:tcPr>
          <w:p w14:paraId="79147E1F" w14:textId="77777777" w:rsidR="00F3042C" w:rsidRDefault="00F3042C" w:rsidP="008300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Fair</w:t>
            </w:r>
          </w:p>
          <w:p w14:paraId="58EAF1D5" w14:textId="367DDAD6" w:rsidR="00F3042C" w:rsidRDefault="00F3042C" w:rsidP="008300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 pts</w:t>
            </w:r>
          </w:p>
        </w:tc>
        <w:tc>
          <w:tcPr>
            <w:tcW w:w="3060" w:type="dxa"/>
          </w:tcPr>
          <w:p w14:paraId="7C1905D1" w14:textId="77777777" w:rsidR="00F3042C" w:rsidRDefault="00F3042C" w:rsidP="008300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Good</w:t>
            </w:r>
          </w:p>
          <w:p w14:paraId="484C4BA0" w14:textId="307FB082" w:rsidR="00F3042C" w:rsidRDefault="00F3042C" w:rsidP="008300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 pts</w:t>
            </w:r>
          </w:p>
        </w:tc>
        <w:tc>
          <w:tcPr>
            <w:tcW w:w="2520" w:type="dxa"/>
          </w:tcPr>
          <w:p w14:paraId="70AB7B47" w14:textId="77777777" w:rsidR="00F3042C" w:rsidRDefault="00F3042C" w:rsidP="008300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Excellent</w:t>
            </w:r>
          </w:p>
          <w:p w14:paraId="31FE0B66" w14:textId="5D433370" w:rsidR="00F3042C" w:rsidRDefault="00F3042C" w:rsidP="008300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 pts</w:t>
            </w:r>
          </w:p>
        </w:tc>
      </w:tr>
      <w:tr w:rsidR="00F3042C" w:rsidRPr="00F3042C" w14:paraId="48F2BB6F" w14:textId="77777777" w:rsidTr="008300FB">
        <w:tc>
          <w:tcPr>
            <w:tcW w:w="1451" w:type="dxa"/>
          </w:tcPr>
          <w:p w14:paraId="0ACDA1C9" w14:textId="77777777" w:rsidR="00F3042C" w:rsidRDefault="00F3042C" w:rsidP="007D25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Pronunciation</w:t>
            </w:r>
          </w:p>
          <w:p w14:paraId="21D304DA" w14:textId="076B76EA" w:rsidR="007F40A1" w:rsidRPr="00F3042C" w:rsidRDefault="007F40A1" w:rsidP="007D25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 pts)</w:t>
            </w:r>
          </w:p>
        </w:tc>
        <w:tc>
          <w:tcPr>
            <w:tcW w:w="1964" w:type="dxa"/>
          </w:tcPr>
          <w:p w14:paraId="376DEDF2" w14:textId="606D2E01" w:rsidR="00F3042C" w:rsidRPr="00F3042C" w:rsidRDefault="008300FB" w:rsidP="007D25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The team does</w:t>
            </w:r>
            <w:r w:rsidR="00F3042C">
              <w:rPr>
                <w:sz w:val="22"/>
                <w:szCs w:val="22"/>
              </w:rPr>
              <w:t xml:space="preserve"> not attempt to use any correct pronunciation, repeat the same phrase, or refuse to have any dialogue with the team.</w:t>
            </w:r>
          </w:p>
        </w:tc>
        <w:tc>
          <w:tcPr>
            <w:tcW w:w="1890" w:type="dxa"/>
          </w:tcPr>
          <w:p w14:paraId="0F4E3316" w14:textId="646438E2" w:rsidR="00F3042C" w:rsidRPr="00F3042C" w:rsidRDefault="00F3042C" w:rsidP="007D25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The team made 5 oral mistakes. Hear but do not help each other to correct the mistake. </w:t>
            </w:r>
          </w:p>
        </w:tc>
        <w:tc>
          <w:tcPr>
            <w:tcW w:w="3060" w:type="dxa"/>
          </w:tcPr>
          <w:p w14:paraId="460A821F" w14:textId="31E0F497" w:rsidR="00F3042C" w:rsidRPr="00F3042C" w:rsidRDefault="00F3042C" w:rsidP="007D25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The flow of the team is good and there are 3-4 oral mistakes. Responses are mostly comprehensible. Pronunciation does not hinder communication. The team hears and helps each other to correct the mistakes and repeat incorrect pronunciation, repeating a phrase 1-2 times.</w:t>
            </w:r>
          </w:p>
        </w:tc>
        <w:tc>
          <w:tcPr>
            <w:tcW w:w="2520" w:type="dxa"/>
          </w:tcPr>
          <w:p w14:paraId="1C2EC2C5" w14:textId="5B3B0AFE" w:rsidR="00F3042C" w:rsidRPr="00F3042C" w:rsidRDefault="000474DE" w:rsidP="007D25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The team has </w:t>
            </w:r>
            <w:r w:rsidR="00F3042C">
              <w:rPr>
                <w:sz w:val="22"/>
                <w:szCs w:val="22"/>
              </w:rPr>
              <w:t>0</w:t>
            </w:r>
            <w:r w:rsidR="00F3042C" w:rsidRPr="00F3042C">
              <w:rPr>
                <w:sz w:val="22"/>
                <w:szCs w:val="22"/>
              </w:rPr>
              <w:t>- 2 mistakes but is readily understood by any listener. Hears and self-corrects any incorrect pronunciation, 0-1 repeated phrases</w:t>
            </w:r>
            <w:r>
              <w:rPr>
                <w:sz w:val="22"/>
                <w:szCs w:val="22"/>
              </w:rPr>
              <w:t>. The team flows easily and without any issues.</w:t>
            </w:r>
          </w:p>
        </w:tc>
      </w:tr>
      <w:tr w:rsidR="00F3042C" w:rsidRPr="00F3042C" w14:paraId="1ECA859F" w14:textId="77777777" w:rsidTr="008300FB">
        <w:tc>
          <w:tcPr>
            <w:tcW w:w="1451" w:type="dxa"/>
          </w:tcPr>
          <w:p w14:paraId="44FB4D22" w14:textId="77777777" w:rsidR="00F3042C" w:rsidRDefault="000474DE" w:rsidP="007D25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Grammar Accuracy</w:t>
            </w:r>
          </w:p>
          <w:p w14:paraId="230D702F" w14:textId="61393B99" w:rsidR="007F40A1" w:rsidRPr="00F3042C" w:rsidRDefault="007F40A1" w:rsidP="007D25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 pts)</w:t>
            </w:r>
          </w:p>
        </w:tc>
        <w:tc>
          <w:tcPr>
            <w:tcW w:w="1964" w:type="dxa"/>
          </w:tcPr>
          <w:p w14:paraId="55959344" w14:textId="72A1C4B3" w:rsidR="00F3042C" w:rsidRPr="00F3042C" w:rsidRDefault="008300FB" w:rsidP="007D25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The team </w:t>
            </w:r>
            <w:r w:rsidR="000474DE" w:rsidRPr="000474DE">
              <w:rPr>
                <w:sz w:val="22"/>
                <w:szCs w:val="22"/>
              </w:rPr>
              <w:t>does not attempt to use correct grammatical concepts</w:t>
            </w:r>
            <w:r>
              <w:rPr>
                <w:sz w:val="22"/>
                <w:szCs w:val="22"/>
              </w:rPr>
              <w:t xml:space="preserve"> the team lacks the ability to help each other.</w:t>
            </w:r>
          </w:p>
        </w:tc>
        <w:tc>
          <w:tcPr>
            <w:tcW w:w="1890" w:type="dxa"/>
          </w:tcPr>
          <w:p w14:paraId="663F6986" w14:textId="3A36EC48" w:rsidR="00F3042C" w:rsidRPr="00F3042C" w:rsidRDefault="008300FB" w:rsidP="007D25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The team has </w:t>
            </w:r>
            <w:r w:rsidR="000474DE" w:rsidRPr="000474DE">
              <w:rPr>
                <w:sz w:val="22"/>
                <w:szCs w:val="22"/>
              </w:rPr>
              <w:t xml:space="preserve">6 or more mistakes. </w:t>
            </w:r>
            <w:r w:rsidR="000474DE">
              <w:rPr>
                <w:sz w:val="22"/>
                <w:szCs w:val="22"/>
              </w:rPr>
              <w:t>Do</w:t>
            </w:r>
            <w:r w:rsidR="000474DE" w:rsidRPr="000474DE">
              <w:rPr>
                <w:sz w:val="22"/>
                <w:szCs w:val="22"/>
              </w:rPr>
              <w:t xml:space="preserve"> not place words in </w:t>
            </w:r>
            <w:r w:rsidR="000474DE">
              <w:rPr>
                <w:sz w:val="22"/>
                <w:szCs w:val="22"/>
              </w:rPr>
              <w:t xml:space="preserve">the </w:t>
            </w:r>
            <w:r w:rsidR="000474DE" w:rsidRPr="000474DE">
              <w:rPr>
                <w:sz w:val="22"/>
                <w:szCs w:val="22"/>
              </w:rPr>
              <w:t>correct order (</w:t>
            </w:r>
            <w:proofErr w:type="spellStart"/>
            <w:r w:rsidR="000474DE" w:rsidRPr="000474DE">
              <w:rPr>
                <w:sz w:val="22"/>
                <w:szCs w:val="22"/>
              </w:rPr>
              <w:t>ej</w:t>
            </w:r>
            <w:proofErr w:type="spellEnd"/>
            <w:r w:rsidR="000474DE" w:rsidRPr="000474DE">
              <w:rPr>
                <w:sz w:val="22"/>
                <w:szCs w:val="22"/>
              </w:rPr>
              <w:t xml:space="preserve"> - adjectives after nouns).</w:t>
            </w:r>
          </w:p>
        </w:tc>
        <w:tc>
          <w:tcPr>
            <w:tcW w:w="3060" w:type="dxa"/>
          </w:tcPr>
          <w:p w14:paraId="29C02102" w14:textId="275DBD5B" w:rsidR="00F3042C" w:rsidRPr="00F3042C" w:rsidRDefault="008300FB" w:rsidP="008300F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The team has </w:t>
            </w:r>
            <w:r w:rsidR="000474DE" w:rsidRPr="000474DE">
              <w:rPr>
                <w:sz w:val="22"/>
                <w:szCs w:val="22"/>
              </w:rPr>
              <w:t xml:space="preserve">3-4 mistakes. Responses </w:t>
            </w:r>
            <w:r w:rsidR="000474DE">
              <w:rPr>
                <w:sz w:val="22"/>
                <w:szCs w:val="22"/>
              </w:rPr>
              <w:t xml:space="preserve">are </w:t>
            </w:r>
            <w:r w:rsidR="000474DE" w:rsidRPr="000474DE">
              <w:rPr>
                <w:sz w:val="22"/>
                <w:szCs w:val="22"/>
              </w:rPr>
              <w:t>mostly appropriate and adequately developed, emotional tone is there but not consistent.</w:t>
            </w:r>
          </w:p>
        </w:tc>
        <w:tc>
          <w:tcPr>
            <w:tcW w:w="2520" w:type="dxa"/>
          </w:tcPr>
          <w:p w14:paraId="4ABF0FB6" w14:textId="3E08B2E8" w:rsidR="00F3042C" w:rsidRPr="00F3042C" w:rsidRDefault="008300FB" w:rsidP="007D25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They all have e</w:t>
            </w:r>
            <w:r w:rsidR="000474DE" w:rsidRPr="000474DE">
              <w:rPr>
                <w:sz w:val="22"/>
                <w:szCs w:val="22"/>
              </w:rPr>
              <w:t xml:space="preserve">xcellent control of basic linguistic patterns </w:t>
            </w:r>
            <w:r>
              <w:rPr>
                <w:sz w:val="22"/>
                <w:szCs w:val="22"/>
              </w:rPr>
              <w:t>and speak</w:t>
            </w:r>
            <w:r w:rsidR="000474DE" w:rsidRPr="000474DE">
              <w:rPr>
                <w:sz w:val="22"/>
                <w:szCs w:val="22"/>
              </w:rPr>
              <w:t xml:space="preserve"> with emotion appropriate to conversation.</w:t>
            </w:r>
          </w:p>
        </w:tc>
      </w:tr>
      <w:tr w:rsidR="00F3042C" w:rsidRPr="00F3042C" w14:paraId="45DDD6AE" w14:textId="77777777" w:rsidTr="008300FB">
        <w:tc>
          <w:tcPr>
            <w:tcW w:w="1451" w:type="dxa"/>
          </w:tcPr>
          <w:p w14:paraId="6346F1D8" w14:textId="77777777" w:rsidR="00F3042C" w:rsidRDefault="000474DE" w:rsidP="007D25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Fluency</w:t>
            </w:r>
          </w:p>
          <w:p w14:paraId="5A74E9B2" w14:textId="6D1267F3" w:rsidR="007F40A1" w:rsidRPr="00F3042C" w:rsidRDefault="007F40A1" w:rsidP="007D25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 pts)</w:t>
            </w:r>
          </w:p>
        </w:tc>
        <w:tc>
          <w:tcPr>
            <w:tcW w:w="1964" w:type="dxa"/>
          </w:tcPr>
          <w:p w14:paraId="52362FB3" w14:textId="053F730B" w:rsidR="00F3042C" w:rsidRPr="00F3042C" w:rsidRDefault="008300FB" w:rsidP="007D25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The team p</w:t>
            </w:r>
            <w:r w:rsidR="000474DE" w:rsidRPr="000474DE">
              <w:rPr>
                <w:sz w:val="22"/>
                <w:szCs w:val="22"/>
              </w:rPr>
              <w:t>auses are frequent enough to hinder communication. Confidence is not at all exhibited.</w:t>
            </w:r>
          </w:p>
        </w:tc>
        <w:tc>
          <w:tcPr>
            <w:tcW w:w="1890" w:type="dxa"/>
          </w:tcPr>
          <w:p w14:paraId="03D0BE4C" w14:textId="553D368D" w:rsidR="00F3042C" w:rsidRPr="00F3042C" w:rsidRDefault="008300FB" w:rsidP="007D25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The team p</w:t>
            </w:r>
            <w:r w:rsidR="000474DE" w:rsidRPr="000474DE">
              <w:rPr>
                <w:sz w:val="22"/>
                <w:szCs w:val="22"/>
              </w:rPr>
              <w:t>auses are frequent but do not completely hinder communication. Confidence is somewhat exhibited.</w:t>
            </w:r>
          </w:p>
        </w:tc>
        <w:tc>
          <w:tcPr>
            <w:tcW w:w="3060" w:type="dxa"/>
          </w:tcPr>
          <w:p w14:paraId="7A211C08" w14:textId="166D9F82" w:rsidR="00F3042C" w:rsidRPr="00F3042C" w:rsidRDefault="008300FB" w:rsidP="007D25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The team p</w:t>
            </w:r>
            <w:r w:rsidR="000474DE" w:rsidRPr="000474DE">
              <w:rPr>
                <w:sz w:val="22"/>
                <w:szCs w:val="22"/>
              </w:rPr>
              <w:t>auses a few times, but this does not hinder communication. Confidence is exhibited.</w:t>
            </w:r>
            <w:r>
              <w:rPr>
                <w:sz w:val="22"/>
                <w:szCs w:val="22"/>
              </w:rPr>
              <w:t xml:space="preserve"> The team works well together.</w:t>
            </w:r>
          </w:p>
        </w:tc>
        <w:tc>
          <w:tcPr>
            <w:tcW w:w="2520" w:type="dxa"/>
          </w:tcPr>
          <w:p w14:paraId="633D6879" w14:textId="666C996D" w:rsidR="00F3042C" w:rsidRPr="00F3042C" w:rsidRDefault="008300FB" w:rsidP="007D25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They all have l</w:t>
            </w:r>
            <w:r w:rsidR="000474DE" w:rsidRPr="000474DE">
              <w:rPr>
                <w:sz w:val="22"/>
                <w:szCs w:val="22"/>
              </w:rPr>
              <w:t>ittle to no pauses. Confidence is clear.</w:t>
            </w:r>
            <w:r>
              <w:rPr>
                <w:sz w:val="22"/>
                <w:szCs w:val="22"/>
              </w:rPr>
              <w:t xml:space="preserve"> The team acts naturally.</w:t>
            </w:r>
          </w:p>
        </w:tc>
      </w:tr>
      <w:tr w:rsidR="00F3042C" w:rsidRPr="00F3042C" w14:paraId="1EFA0E18" w14:textId="77777777" w:rsidTr="008300FB">
        <w:tc>
          <w:tcPr>
            <w:tcW w:w="1451" w:type="dxa"/>
          </w:tcPr>
          <w:p w14:paraId="62A33492" w14:textId="77777777" w:rsidR="00F3042C" w:rsidRDefault="000474DE" w:rsidP="007D25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Correct Vocabulary usage.</w:t>
            </w:r>
          </w:p>
          <w:p w14:paraId="6A819A30" w14:textId="3D69D8A7" w:rsidR="007F40A1" w:rsidRPr="00F3042C" w:rsidRDefault="007F40A1" w:rsidP="007D25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 pts)</w:t>
            </w:r>
          </w:p>
        </w:tc>
        <w:tc>
          <w:tcPr>
            <w:tcW w:w="1964" w:type="dxa"/>
          </w:tcPr>
          <w:p w14:paraId="0905207F" w14:textId="3C53041A" w:rsidR="00F3042C" w:rsidRPr="00F3042C" w:rsidRDefault="008300FB" w:rsidP="007D25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They </w:t>
            </w:r>
            <w:r w:rsidR="000474DE" w:rsidRPr="000474DE">
              <w:rPr>
                <w:sz w:val="22"/>
                <w:szCs w:val="22"/>
              </w:rPr>
              <w:t>did not answer in complete sentences and/or had at least 3 incorrect answers.</w:t>
            </w:r>
          </w:p>
        </w:tc>
        <w:tc>
          <w:tcPr>
            <w:tcW w:w="1890" w:type="dxa"/>
          </w:tcPr>
          <w:p w14:paraId="24BC61AF" w14:textId="30DEBF18" w:rsidR="00F3042C" w:rsidRPr="00F3042C" w:rsidRDefault="008300FB" w:rsidP="007D25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They all </w:t>
            </w:r>
            <w:r w:rsidR="000474DE" w:rsidRPr="000474DE">
              <w:rPr>
                <w:sz w:val="22"/>
                <w:szCs w:val="22"/>
              </w:rPr>
              <w:t>answered in complete sentences for some questions and/or had at least 2 incorrect answers.</w:t>
            </w:r>
          </w:p>
        </w:tc>
        <w:tc>
          <w:tcPr>
            <w:tcW w:w="3060" w:type="dxa"/>
          </w:tcPr>
          <w:p w14:paraId="69FC3D3B" w14:textId="55446498" w:rsidR="00F3042C" w:rsidRPr="00F3042C" w:rsidRDefault="008300FB" w:rsidP="007D25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They all </w:t>
            </w:r>
            <w:r w:rsidR="000474DE" w:rsidRPr="000474DE">
              <w:rPr>
                <w:sz w:val="22"/>
                <w:szCs w:val="22"/>
              </w:rPr>
              <w:t>answered in complete sentences but had 1 incorrect answer.</w:t>
            </w:r>
            <w:r>
              <w:rPr>
                <w:sz w:val="22"/>
                <w:szCs w:val="22"/>
              </w:rPr>
              <w:t xml:space="preserve"> They interact to assist classmates.</w:t>
            </w:r>
          </w:p>
        </w:tc>
        <w:tc>
          <w:tcPr>
            <w:tcW w:w="2520" w:type="dxa"/>
          </w:tcPr>
          <w:p w14:paraId="0CC5E54A" w14:textId="3565A320" w:rsidR="00F3042C" w:rsidRPr="00F3042C" w:rsidRDefault="008300FB" w:rsidP="007D25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They all </w:t>
            </w:r>
            <w:r w:rsidR="000474DE" w:rsidRPr="000474DE">
              <w:rPr>
                <w:sz w:val="22"/>
                <w:szCs w:val="22"/>
              </w:rPr>
              <w:t>answered in complete sentences and did not have any incorrect answers.</w:t>
            </w:r>
          </w:p>
        </w:tc>
      </w:tr>
    </w:tbl>
    <w:p w14:paraId="60B342F6" w14:textId="77777777" w:rsidR="00F3042C" w:rsidRPr="00F3042C" w:rsidRDefault="00F3042C" w:rsidP="0002570C">
      <w:pPr>
        <w:rPr>
          <w:sz w:val="22"/>
          <w:szCs w:val="22"/>
        </w:rPr>
      </w:pPr>
    </w:p>
    <w:p w14:paraId="5987DF67" w14:textId="0A6C4744" w:rsidR="004E64A6" w:rsidRDefault="000474DE" w:rsidP="004E64A6">
      <w:r>
        <w:t>Notes for each student:</w:t>
      </w:r>
    </w:p>
    <w:p w14:paraId="240887E8" w14:textId="0AB559FC" w:rsidR="00D37712" w:rsidRDefault="000474DE" w:rsidP="007F40A1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7F40A1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7F40A1">
        <w:br/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8300FB">
        <w:t>_______</w:t>
      </w:r>
    </w:p>
    <w:sectPr w:rsidR="00D37712" w:rsidSect="008300FB">
      <w:headerReference w:type="default" r:id="rId8"/>
      <w:pgSz w:w="12240" w:h="15840"/>
      <w:pgMar w:top="1008" w:right="1008" w:bottom="720" w:left="100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B0820D" w14:textId="77777777" w:rsidR="007D2C92" w:rsidRDefault="007D2C92" w:rsidP="006B347F">
      <w:r>
        <w:separator/>
      </w:r>
    </w:p>
  </w:endnote>
  <w:endnote w:type="continuationSeparator" w:id="0">
    <w:p w14:paraId="5917F481" w14:textId="77777777" w:rsidR="007D2C92" w:rsidRDefault="007D2C92" w:rsidP="006B3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4C95C2" w14:textId="77777777" w:rsidR="007D2C92" w:rsidRDefault="007D2C92" w:rsidP="006B347F">
      <w:r>
        <w:separator/>
      </w:r>
    </w:p>
  </w:footnote>
  <w:footnote w:type="continuationSeparator" w:id="0">
    <w:p w14:paraId="08B7D98E" w14:textId="77777777" w:rsidR="007D2C92" w:rsidRDefault="007D2C92" w:rsidP="006B34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8795C0" w14:textId="5B138229" w:rsidR="006B347F" w:rsidRDefault="0087304C">
    <w:pPr>
      <w:pStyle w:val="Header"/>
    </w:pPr>
    <w:r w:rsidRPr="0087304C">
      <w:rPr>
        <w:b/>
        <w:bCs/>
      </w:rPr>
      <w:t>Spanish level</w:t>
    </w:r>
    <w:r>
      <w:t xml:space="preserve"> 1 </w:t>
    </w:r>
    <w:r w:rsidR="00C63983">
      <w:t>Oral Conversation test #1</w:t>
    </w:r>
    <w:r>
      <w:t xml:space="preserve"> (lesson 1 pp 1-</w:t>
    </w:r>
    <w:r w:rsidR="00C63983">
      <w:t>9</w:t>
    </w:r>
    <w:r>
      <w:t>) Student textbook (</w:t>
    </w:r>
    <w:proofErr w:type="spellStart"/>
    <w:r>
      <w:t>Avancemos</w:t>
    </w:r>
    <w:proofErr w:type="spellEnd"/>
    <w:r>
      <w:t>)</w:t>
    </w:r>
    <w:r w:rsidR="00BA2D62">
      <w:t xml:space="preserve"> </w:t>
    </w:r>
    <w:r w:rsidR="00F5234B">
      <w:t>34</w:t>
    </w:r>
    <w:r w:rsidR="00C63983">
      <w:t xml:space="preserve"> points Individual and 1</w:t>
    </w:r>
    <w:r w:rsidR="00F5234B">
      <w:t>6</w:t>
    </w:r>
    <w:r w:rsidR="00C63983">
      <w:t xml:space="preserve"> points Group Total (</w:t>
    </w:r>
    <w:r w:rsidR="00F5234B">
      <w:t>50</w:t>
    </w:r>
    <w:r w:rsidR="00C63983">
      <w:t xml:space="preserve"> points).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E2D4D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33B04"/>
    <w:multiLevelType w:val="hybridMultilevel"/>
    <w:tmpl w:val="8674851C"/>
    <w:lvl w:ilvl="0" w:tplc="CFB4D6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C93267A"/>
    <w:multiLevelType w:val="hybridMultilevel"/>
    <w:tmpl w:val="A18889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89233D6"/>
    <w:multiLevelType w:val="hybridMultilevel"/>
    <w:tmpl w:val="6756E00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EF4F06"/>
    <w:multiLevelType w:val="hybridMultilevel"/>
    <w:tmpl w:val="AA4487D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87219E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C62FB4"/>
    <w:multiLevelType w:val="hybridMultilevel"/>
    <w:tmpl w:val="4D10BE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621093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604D9B"/>
    <w:multiLevelType w:val="hybridMultilevel"/>
    <w:tmpl w:val="53EA9C16"/>
    <w:lvl w:ilvl="0" w:tplc="C818D0A2">
      <w:start w:val="8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9" w15:restartNumberingAfterBreak="0">
    <w:nsid w:val="4C842879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441538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893AD1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0A175E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6552B0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7796359">
    <w:abstractNumId w:val="12"/>
  </w:num>
  <w:num w:numId="2" w16cid:durableId="1720088250">
    <w:abstractNumId w:val="5"/>
  </w:num>
  <w:num w:numId="3" w16cid:durableId="1203589898">
    <w:abstractNumId w:val="13"/>
  </w:num>
  <w:num w:numId="4" w16cid:durableId="339434313">
    <w:abstractNumId w:val="0"/>
  </w:num>
  <w:num w:numId="5" w16cid:durableId="447627819">
    <w:abstractNumId w:val="11"/>
  </w:num>
  <w:num w:numId="6" w16cid:durableId="1594050278">
    <w:abstractNumId w:val="9"/>
  </w:num>
  <w:num w:numId="7" w16cid:durableId="738938055">
    <w:abstractNumId w:val="10"/>
  </w:num>
  <w:num w:numId="8" w16cid:durableId="49424967">
    <w:abstractNumId w:val="7"/>
  </w:num>
  <w:num w:numId="9" w16cid:durableId="1842357954">
    <w:abstractNumId w:val="2"/>
  </w:num>
  <w:num w:numId="10" w16cid:durableId="276833269">
    <w:abstractNumId w:val="6"/>
  </w:num>
  <w:num w:numId="11" w16cid:durableId="1558782044">
    <w:abstractNumId w:val="4"/>
  </w:num>
  <w:num w:numId="12" w16cid:durableId="1951859599">
    <w:abstractNumId w:val="3"/>
  </w:num>
  <w:num w:numId="13" w16cid:durableId="1885672521">
    <w:abstractNumId w:val="8"/>
  </w:num>
  <w:num w:numId="14" w16cid:durableId="14379408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 w:grammar="clean"/>
  <w:defaultTabStop w:val="720"/>
  <w:evenAndOddHeader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4A6"/>
    <w:rsid w:val="0002570C"/>
    <w:rsid w:val="000474DE"/>
    <w:rsid w:val="000707E6"/>
    <w:rsid w:val="00076FAC"/>
    <w:rsid w:val="00101B5D"/>
    <w:rsid w:val="00104659"/>
    <w:rsid w:val="00203FB3"/>
    <w:rsid w:val="0021188C"/>
    <w:rsid w:val="00225217"/>
    <w:rsid w:val="00287830"/>
    <w:rsid w:val="002E303F"/>
    <w:rsid w:val="002F559B"/>
    <w:rsid w:val="003E12A2"/>
    <w:rsid w:val="004879B8"/>
    <w:rsid w:val="004E64A6"/>
    <w:rsid w:val="0055647C"/>
    <w:rsid w:val="00565ED8"/>
    <w:rsid w:val="005968D5"/>
    <w:rsid w:val="005B480F"/>
    <w:rsid w:val="005E16FC"/>
    <w:rsid w:val="00606BF5"/>
    <w:rsid w:val="006B1041"/>
    <w:rsid w:val="006B347F"/>
    <w:rsid w:val="007775E3"/>
    <w:rsid w:val="007A0678"/>
    <w:rsid w:val="007D2C92"/>
    <w:rsid w:val="007D7DD8"/>
    <w:rsid w:val="007F40A1"/>
    <w:rsid w:val="008300FB"/>
    <w:rsid w:val="0087304C"/>
    <w:rsid w:val="00895561"/>
    <w:rsid w:val="008E5F48"/>
    <w:rsid w:val="00910553"/>
    <w:rsid w:val="00911C6D"/>
    <w:rsid w:val="009453CF"/>
    <w:rsid w:val="009569E2"/>
    <w:rsid w:val="009E07CA"/>
    <w:rsid w:val="00A47EE7"/>
    <w:rsid w:val="00A96EFF"/>
    <w:rsid w:val="00BA0496"/>
    <w:rsid w:val="00BA2D62"/>
    <w:rsid w:val="00C63983"/>
    <w:rsid w:val="00D177D7"/>
    <w:rsid w:val="00D37712"/>
    <w:rsid w:val="00D760AC"/>
    <w:rsid w:val="00DA2B73"/>
    <w:rsid w:val="00DE0B66"/>
    <w:rsid w:val="00E259A8"/>
    <w:rsid w:val="00E71D02"/>
    <w:rsid w:val="00E748FE"/>
    <w:rsid w:val="00F3042C"/>
    <w:rsid w:val="00F5234B"/>
    <w:rsid w:val="00F85AC1"/>
    <w:rsid w:val="00FA5C39"/>
    <w:rsid w:val="00FA7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D05313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E64A6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067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347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347F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B347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347F"/>
    <w:rPr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9E07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9E07CA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DBB3E97-6746-314F-80FB-28AC03258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829</Words>
  <Characters>4730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2004 Test Drive User</dc:creator>
  <cp:keywords/>
  <dc:description/>
  <cp:lastModifiedBy>William Rodriguezreyes</cp:lastModifiedBy>
  <cp:revision>2</cp:revision>
  <cp:lastPrinted>2023-09-14T08:49:00Z</cp:lastPrinted>
  <dcterms:created xsi:type="dcterms:W3CDTF">2026-02-27T22:50:00Z</dcterms:created>
  <dcterms:modified xsi:type="dcterms:W3CDTF">2026-02-27T22:50:00Z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c4fee1e8393fc5a549147f77bebd2d84f674226aee591903b2984e523785e142</vt:lpwstr>
  </property>
</Properties>
</file>